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F3" w:rsidRDefault="00A42872">
      <w:r>
        <w:t>Examen parcial de computación</w:t>
      </w:r>
    </w:p>
    <w:p w:rsidR="00A42872" w:rsidRDefault="00A42872">
      <w:r>
        <w:t>Fecha: del 16 al 20 de abril según horario de clase.</w:t>
      </w:r>
    </w:p>
    <w:p w:rsidR="00A42872" w:rsidRDefault="00A42872">
      <w:r>
        <w:t>Valor: 40% de la nota</w:t>
      </w:r>
    </w:p>
    <w:p w:rsidR="00A42872" w:rsidRDefault="00A42872">
      <w:r>
        <w:t>Temas a evaluar</w:t>
      </w:r>
    </w:p>
    <w:p w:rsidR="00A42872" w:rsidRDefault="00A42872" w:rsidP="00A42872">
      <w:pPr>
        <w:pStyle w:val="Prrafodelista"/>
        <w:numPr>
          <w:ilvl w:val="0"/>
          <w:numId w:val="2"/>
        </w:numPr>
      </w:pPr>
      <w:r>
        <w:t>Portada según lo estudiado en clase</w:t>
      </w:r>
    </w:p>
    <w:p w:rsidR="00A42872" w:rsidRDefault="00A42872" w:rsidP="00A42872">
      <w:pPr>
        <w:pStyle w:val="Prrafodelista"/>
        <w:numPr>
          <w:ilvl w:val="0"/>
          <w:numId w:val="2"/>
        </w:numPr>
      </w:pPr>
      <w:r>
        <w:t>Tamaño de letra 12 o 14.</w:t>
      </w:r>
    </w:p>
    <w:p w:rsidR="00A42872" w:rsidRDefault="00A42872" w:rsidP="00A42872">
      <w:pPr>
        <w:pStyle w:val="Prrafodelista"/>
        <w:numPr>
          <w:ilvl w:val="0"/>
          <w:numId w:val="2"/>
        </w:numPr>
      </w:pPr>
      <w:r>
        <w:t>Tamaño de títulos y subtítulos 14 y negrita</w:t>
      </w:r>
    </w:p>
    <w:p w:rsidR="00A42872" w:rsidRDefault="00A42872" w:rsidP="00A42872">
      <w:pPr>
        <w:pStyle w:val="Prrafodelista"/>
        <w:numPr>
          <w:ilvl w:val="0"/>
          <w:numId w:val="2"/>
        </w:numPr>
      </w:pPr>
      <w:r>
        <w:t>Los párrafos deben alinearse a la izquierda</w:t>
      </w:r>
    </w:p>
    <w:p w:rsidR="00A42872" w:rsidRDefault="00A42872" w:rsidP="00A42872">
      <w:pPr>
        <w:pStyle w:val="Prrafodelista"/>
        <w:numPr>
          <w:ilvl w:val="0"/>
          <w:numId w:val="2"/>
        </w:numPr>
      </w:pPr>
      <w:r>
        <w:t>Debe mantenerse el mismo tipo de letra en todo el documento</w:t>
      </w:r>
    </w:p>
    <w:p w:rsidR="00A42872" w:rsidRDefault="00A42872" w:rsidP="00A42872">
      <w:pPr>
        <w:pStyle w:val="Prrafodelista"/>
        <w:numPr>
          <w:ilvl w:val="0"/>
          <w:numId w:val="2"/>
        </w:numPr>
      </w:pPr>
      <w:r>
        <w:t xml:space="preserve">Tipo de letra r </w:t>
      </w:r>
      <w:proofErr w:type="spellStart"/>
      <w:r>
        <w:t>arial</w:t>
      </w:r>
      <w:proofErr w:type="spellEnd"/>
      <w:r>
        <w:t xml:space="preserve">, times new </w:t>
      </w:r>
      <w:proofErr w:type="spellStart"/>
      <w:r>
        <w:t>roman</w:t>
      </w:r>
      <w:proofErr w:type="spellEnd"/>
      <w:r>
        <w:t xml:space="preserve"> o Courier</w:t>
      </w:r>
    </w:p>
    <w:p w:rsidR="00A42872" w:rsidRDefault="00A42872" w:rsidP="00A42872">
      <w:pPr>
        <w:pStyle w:val="Prrafodelista"/>
        <w:numPr>
          <w:ilvl w:val="0"/>
          <w:numId w:val="2"/>
        </w:numPr>
      </w:pPr>
      <w:r>
        <w:t>El color de letra  negra.</w:t>
      </w:r>
    </w:p>
    <w:p w:rsidR="00A42872" w:rsidRDefault="00A42872" w:rsidP="00A42872">
      <w:pPr>
        <w:pStyle w:val="Prrafodelista"/>
        <w:numPr>
          <w:ilvl w:val="0"/>
          <w:numId w:val="2"/>
        </w:numPr>
      </w:pPr>
      <w:r>
        <w:t>Interlineado doble en los párrafos.</w:t>
      </w:r>
    </w:p>
    <w:p w:rsidR="00A42872" w:rsidRDefault="00A42872" w:rsidP="00A42872">
      <w:pPr>
        <w:pStyle w:val="Prrafodelista"/>
        <w:numPr>
          <w:ilvl w:val="0"/>
          <w:numId w:val="2"/>
        </w:numPr>
      </w:pPr>
      <w:r>
        <w:t xml:space="preserve">Número de página al final de la página a la derecha. </w:t>
      </w:r>
    </w:p>
    <w:p w:rsidR="00A42872" w:rsidRDefault="00A42872" w:rsidP="00A42872">
      <w:pPr>
        <w:pStyle w:val="Prrafodelista"/>
        <w:numPr>
          <w:ilvl w:val="0"/>
          <w:numId w:val="2"/>
        </w:numPr>
      </w:pPr>
      <w:r>
        <w:t xml:space="preserve">Insertar bibliografía formato </w:t>
      </w:r>
      <w:proofErr w:type="spellStart"/>
      <w:r>
        <w:t>apa</w:t>
      </w:r>
      <w:proofErr w:type="spellEnd"/>
    </w:p>
    <w:p w:rsidR="00A42872" w:rsidRDefault="00625A24" w:rsidP="00625A24">
      <w:pPr>
        <w:pStyle w:val="Prrafodelista"/>
        <w:numPr>
          <w:ilvl w:val="0"/>
          <w:numId w:val="2"/>
        </w:numPr>
      </w:pPr>
      <w:r>
        <w:t>Hacer un resumen siguiendo las indicaciones vistas en clase.</w:t>
      </w:r>
    </w:p>
    <w:p w:rsidR="00625A24" w:rsidRDefault="00625A24" w:rsidP="00A42872">
      <w:pPr>
        <w:pStyle w:val="Prrafodelista"/>
        <w:numPr>
          <w:ilvl w:val="0"/>
          <w:numId w:val="2"/>
        </w:numPr>
      </w:pPr>
      <w:r>
        <w:t>Hacer mapa conceptual.</w:t>
      </w:r>
    </w:p>
    <w:p w:rsidR="00A10B1E" w:rsidRDefault="00A10B1E" w:rsidP="00A42872">
      <w:pPr>
        <w:pStyle w:val="Prrafodelista"/>
        <w:numPr>
          <w:ilvl w:val="0"/>
          <w:numId w:val="2"/>
        </w:numPr>
      </w:pPr>
      <w:r>
        <w:t>Reglas para no cometer plagio.</w:t>
      </w:r>
    </w:p>
    <w:sectPr w:rsidR="00A10B1E" w:rsidSect="00C44E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0B4"/>
    <w:multiLevelType w:val="hybridMultilevel"/>
    <w:tmpl w:val="DB12F5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D126F"/>
    <w:multiLevelType w:val="hybridMultilevel"/>
    <w:tmpl w:val="E4ECB1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42872"/>
    <w:rsid w:val="000010E7"/>
    <w:rsid w:val="00001290"/>
    <w:rsid w:val="00054041"/>
    <w:rsid w:val="000730C5"/>
    <w:rsid w:val="0007667D"/>
    <w:rsid w:val="00093384"/>
    <w:rsid w:val="000C4607"/>
    <w:rsid w:val="000D7BD0"/>
    <w:rsid w:val="00117087"/>
    <w:rsid w:val="001274EA"/>
    <w:rsid w:val="00147382"/>
    <w:rsid w:val="00154360"/>
    <w:rsid w:val="00166803"/>
    <w:rsid w:val="001939AE"/>
    <w:rsid w:val="00195EBB"/>
    <w:rsid w:val="001B5658"/>
    <w:rsid w:val="00207C65"/>
    <w:rsid w:val="00226F36"/>
    <w:rsid w:val="0024314B"/>
    <w:rsid w:val="0025360F"/>
    <w:rsid w:val="00256AE0"/>
    <w:rsid w:val="00264C8A"/>
    <w:rsid w:val="00286446"/>
    <w:rsid w:val="00290E0D"/>
    <w:rsid w:val="002C21A8"/>
    <w:rsid w:val="00316D9B"/>
    <w:rsid w:val="003438B9"/>
    <w:rsid w:val="00357855"/>
    <w:rsid w:val="003B0479"/>
    <w:rsid w:val="003B1A5F"/>
    <w:rsid w:val="003D5947"/>
    <w:rsid w:val="00416707"/>
    <w:rsid w:val="00425D53"/>
    <w:rsid w:val="00452864"/>
    <w:rsid w:val="00461C4F"/>
    <w:rsid w:val="004739E9"/>
    <w:rsid w:val="00497AEA"/>
    <w:rsid w:val="004A019E"/>
    <w:rsid w:val="004A4190"/>
    <w:rsid w:val="004B2316"/>
    <w:rsid w:val="004B296D"/>
    <w:rsid w:val="00516508"/>
    <w:rsid w:val="00525B2B"/>
    <w:rsid w:val="00555A44"/>
    <w:rsid w:val="005571F3"/>
    <w:rsid w:val="00564AF0"/>
    <w:rsid w:val="005702DE"/>
    <w:rsid w:val="005861C1"/>
    <w:rsid w:val="005A0FB1"/>
    <w:rsid w:val="005B1278"/>
    <w:rsid w:val="005F5D84"/>
    <w:rsid w:val="005F6C56"/>
    <w:rsid w:val="00625A24"/>
    <w:rsid w:val="00625F23"/>
    <w:rsid w:val="00673DCF"/>
    <w:rsid w:val="006A47B3"/>
    <w:rsid w:val="006B743F"/>
    <w:rsid w:val="006C4D6D"/>
    <w:rsid w:val="006C54A4"/>
    <w:rsid w:val="006D0EF4"/>
    <w:rsid w:val="006D331E"/>
    <w:rsid w:val="006E0C50"/>
    <w:rsid w:val="006F610F"/>
    <w:rsid w:val="00724CF4"/>
    <w:rsid w:val="00741BD4"/>
    <w:rsid w:val="00745004"/>
    <w:rsid w:val="00751706"/>
    <w:rsid w:val="007707D3"/>
    <w:rsid w:val="00780A84"/>
    <w:rsid w:val="007A1012"/>
    <w:rsid w:val="007A6E9B"/>
    <w:rsid w:val="007F5571"/>
    <w:rsid w:val="00804CC2"/>
    <w:rsid w:val="00815CAD"/>
    <w:rsid w:val="00861513"/>
    <w:rsid w:val="008B0D81"/>
    <w:rsid w:val="008B370A"/>
    <w:rsid w:val="008F0523"/>
    <w:rsid w:val="00911155"/>
    <w:rsid w:val="00911791"/>
    <w:rsid w:val="0095454E"/>
    <w:rsid w:val="00972443"/>
    <w:rsid w:val="00977F7F"/>
    <w:rsid w:val="00993247"/>
    <w:rsid w:val="009C2798"/>
    <w:rsid w:val="009D1278"/>
    <w:rsid w:val="009D3067"/>
    <w:rsid w:val="009D4C19"/>
    <w:rsid w:val="009F4103"/>
    <w:rsid w:val="009F587C"/>
    <w:rsid w:val="009F618A"/>
    <w:rsid w:val="00A05978"/>
    <w:rsid w:val="00A10B1E"/>
    <w:rsid w:val="00A13441"/>
    <w:rsid w:val="00A13E56"/>
    <w:rsid w:val="00A34E58"/>
    <w:rsid w:val="00A42872"/>
    <w:rsid w:val="00A54257"/>
    <w:rsid w:val="00A972D7"/>
    <w:rsid w:val="00AA077E"/>
    <w:rsid w:val="00AA7919"/>
    <w:rsid w:val="00AF7EC0"/>
    <w:rsid w:val="00B526F9"/>
    <w:rsid w:val="00B9629E"/>
    <w:rsid w:val="00BA60CD"/>
    <w:rsid w:val="00BB401E"/>
    <w:rsid w:val="00BC208B"/>
    <w:rsid w:val="00BC55D4"/>
    <w:rsid w:val="00BD0F6D"/>
    <w:rsid w:val="00BD16A9"/>
    <w:rsid w:val="00BE0755"/>
    <w:rsid w:val="00C44EF3"/>
    <w:rsid w:val="00C73D5D"/>
    <w:rsid w:val="00CB2238"/>
    <w:rsid w:val="00CB65DA"/>
    <w:rsid w:val="00CD1DDA"/>
    <w:rsid w:val="00D111D9"/>
    <w:rsid w:val="00D15832"/>
    <w:rsid w:val="00D632AF"/>
    <w:rsid w:val="00D92E08"/>
    <w:rsid w:val="00D97F31"/>
    <w:rsid w:val="00DB1F61"/>
    <w:rsid w:val="00DB7248"/>
    <w:rsid w:val="00DC0ACB"/>
    <w:rsid w:val="00DC55B3"/>
    <w:rsid w:val="00E238CC"/>
    <w:rsid w:val="00E33C0D"/>
    <w:rsid w:val="00E33EFA"/>
    <w:rsid w:val="00E420A6"/>
    <w:rsid w:val="00E6460F"/>
    <w:rsid w:val="00EA509A"/>
    <w:rsid w:val="00EC13E3"/>
    <w:rsid w:val="00EE5BA9"/>
    <w:rsid w:val="00F143A5"/>
    <w:rsid w:val="00F33993"/>
    <w:rsid w:val="00F352ED"/>
    <w:rsid w:val="00F37221"/>
    <w:rsid w:val="00F5749E"/>
    <w:rsid w:val="00FC4AE4"/>
    <w:rsid w:val="00FD726D"/>
    <w:rsid w:val="00FE01F8"/>
    <w:rsid w:val="00FF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E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2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545</Characters>
  <Application>Microsoft Office Word</Application>
  <DocSecurity>0</DocSecurity>
  <Lines>4</Lines>
  <Paragraphs>1</Paragraphs>
  <ScaleCrop>false</ScaleCrop>
  <Company>Toshiba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2012-03-19T15:31:00Z</dcterms:created>
  <dcterms:modified xsi:type="dcterms:W3CDTF">2012-03-19T16:27:00Z</dcterms:modified>
</cp:coreProperties>
</file>